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0A" w:rsidRPr="002B6716" w:rsidRDefault="00216F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</w:t>
      </w:r>
      <w:proofErr w:type="gramStart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2B6716">
        <w:rPr>
          <w:lang w:val="ru-RU"/>
        </w:rPr>
        <w:br/>
      </w:r>
      <w:r w:rsidR="002B67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="002B6716">
        <w:rPr>
          <w:rFonts w:hAnsi="Times New Roman" w:cs="Times New Roman"/>
          <w:color w:val="000000"/>
          <w:sz w:val="24"/>
          <w:szCs w:val="24"/>
          <w:lang w:val="ru-RU"/>
        </w:rPr>
        <w:t>Актанышская</w:t>
      </w:r>
      <w:proofErr w:type="spellEnd"/>
      <w:r w:rsid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 №2 с углублённым изучением отдельных предметов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2B6716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2B6716">
        <w:rPr>
          <w:rFonts w:hAnsi="Times New Roman" w:cs="Times New Roman"/>
          <w:color w:val="000000"/>
          <w:sz w:val="24"/>
          <w:szCs w:val="24"/>
          <w:lang w:val="ru-RU"/>
        </w:rPr>
        <w:t>АСОШ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76060A" w:rsidRPr="002B6716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4"/>
        <w:gridCol w:w="4559"/>
      </w:tblGrid>
      <w:tr w:rsidR="0076060A" w:rsidRPr="00CA320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АСОШ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 w:rsidRPr="00630C6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24.08.2023 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B6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216FF8"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76060A" w:rsidRPr="002B6716" w:rsidRDefault="002B67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Школа № 3</w:t>
            </w:r>
            <w:r w:rsidR="00216FF8" w:rsidRPr="002B671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_____________</w:t>
            </w:r>
            <w:proofErr w:type="spellStart"/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И.И.Шарипов</w:t>
            </w:r>
            <w:proofErr w:type="spellEnd"/>
            <w:r w:rsidR="00216FF8" w:rsidRPr="002B6716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216FF8" w:rsidRPr="00630C6D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25.08.2023</w:t>
            </w:r>
          </w:p>
        </w:tc>
      </w:tr>
    </w:tbl>
    <w:p w:rsidR="0076060A" w:rsidRPr="002B6716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AA7" w:rsidRDefault="00491A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AA7" w:rsidRDefault="00491A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1AA7" w:rsidRPr="002B6716" w:rsidRDefault="00491AA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0C6D" w:rsidRDefault="00216FF8" w:rsidP="00630C6D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630C6D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ПЛАН 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6060A" w:rsidRPr="00630C6D" w:rsidRDefault="00216FF8" w:rsidP="00630C6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B6716">
        <w:rPr>
          <w:lang w:val="ru-RU"/>
        </w:rPr>
        <w:br/>
      </w:r>
      <w:r w:rsidR="00842D7E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униципального бюджетного общеобразовательного </w:t>
      </w:r>
      <w:proofErr w:type="gramStart"/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учреждения</w:t>
      </w:r>
      <w:r w:rsidR="00630C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630C6D"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«</w:t>
      </w:r>
      <w:proofErr w:type="gramEnd"/>
      <w:r w:rsidR="00630C6D"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АСОШ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№</w:t>
      </w:r>
      <w:r w:rsidR="00630C6D"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2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»</w:t>
      </w:r>
      <w:r w:rsidR="00630C6D" w:rsidRPr="00630C6D">
        <w:rPr>
          <w:sz w:val="32"/>
          <w:szCs w:val="32"/>
          <w:lang w:val="ru-RU"/>
        </w:rPr>
        <w:t xml:space="preserve"> 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2023-2024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630C6D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учебный год</w:t>
      </w:r>
    </w:p>
    <w:p w:rsidR="0076060A" w:rsidRPr="002B6716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Pr="002B6716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42D7E" w:rsidRDefault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B6716" w:rsidRPr="00630C6D" w:rsidRDefault="00630C6D" w:rsidP="00842D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Актаныш</w:t>
      </w:r>
      <w:proofErr w:type="spellEnd"/>
      <w:r w:rsidR="00842D7E">
        <w:rPr>
          <w:rFonts w:hAnsi="Times New Roman" w:cs="Times New Roman"/>
          <w:color w:val="000000"/>
          <w:sz w:val="24"/>
          <w:szCs w:val="24"/>
          <w:lang w:val="ru-RU"/>
        </w:rPr>
        <w:t>, 2023</w:t>
      </w:r>
    </w:p>
    <w:p w:rsidR="0076060A" w:rsidRPr="00842D7E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842D7E">
        <w:rPr>
          <w:b/>
          <w:bCs/>
          <w:color w:val="252525"/>
          <w:spacing w:val="-2"/>
          <w:sz w:val="32"/>
          <w:szCs w:val="32"/>
          <w:lang w:val="ru-RU"/>
        </w:rPr>
        <w:t>Содержание</w:t>
      </w:r>
      <w:r w:rsidRPr="00842D7E">
        <w:rPr>
          <w:b/>
          <w:bCs/>
          <w:color w:val="252525"/>
          <w:spacing w:val="-2"/>
          <w:sz w:val="32"/>
          <w:szCs w:val="3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82"/>
        <w:gridCol w:w="695"/>
      </w:tblGrid>
      <w:tr w:rsidR="0076060A" w:rsidRPr="00630C6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630C6D" w:rsidRDefault="00216FF8">
            <w:pPr>
              <w:rPr>
                <w:lang w:val="ru-RU"/>
              </w:rPr>
            </w:pPr>
            <w:r w:rsidRPr="00630C6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630C6D" w:rsidRDefault="00216FF8">
            <w:pPr>
              <w:rPr>
                <w:lang w:val="ru-RU"/>
              </w:rPr>
            </w:pPr>
            <w:r w:rsidRPr="00630C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606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ОБРАЗОВАТЕЛЬНАЯ И ВОСПИТАТЕЛЬНАЯ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 общего и дополнительного образования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Работа с родителями (законными представителями) обучающихся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 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2-3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6-9</w:t>
            </w:r>
          </w:p>
        </w:tc>
      </w:tr>
      <w:tr w:rsidR="007606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УПРАВЛЕНЧЕСКАЯ ДЕЯТЕЛЬНОСТЬ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Организация деятельности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Контроль деятельности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Работа с кадрами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 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7606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12-13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14-16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16-17</w:t>
            </w:r>
          </w:p>
        </w:tc>
      </w:tr>
      <w:tr w:rsidR="007606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III</w:t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содержание материально-технической базы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7606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18-20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20-22</w:t>
            </w:r>
          </w:p>
        </w:tc>
      </w:tr>
      <w:tr w:rsidR="007606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1. План работы с одаренными детьми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 2. График оперативных совещаний при директоре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3. 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7606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23-31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32-34</w:t>
            </w: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34-37</w:t>
            </w:r>
          </w:p>
        </w:tc>
      </w:tr>
    </w:tbl>
    <w:p w:rsidR="0076060A" w:rsidRDefault="0076060A">
      <w:pPr>
        <w:rPr>
          <w:rFonts w:hAnsi="Times New Roman" w:cs="Times New Roman"/>
          <w:color w:val="000000"/>
          <w:sz w:val="24"/>
          <w:szCs w:val="24"/>
        </w:rPr>
      </w:pPr>
    </w:p>
    <w:p w:rsidR="00842D7E" w:rsidRDefault="00842D7E">
      <w:pPr>
        <w:rPr>
          <w:rFonts w:hAnsi="Times New Roman" w:cs="Times New Roman"/>
          <w:color w:val="000000"/>
          <w:sz w:val="24"/>
          <w:szCs w:val="24"/>
        </w:rPr>
      </w:pPr>
    </w:p>
    <w:p w:rsidR="0076060A" w:rsidRPr="00842D7E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842D7E">
        <w:rPr>
          <w:b/>
          <w:bCs/>
          <w:color w:val="252525"/>
          <w:spacing w:val="-2"/>
          <w:sz w:val="32"/>
          <w:szCs w:val="32"/>
          <w:lang w:val="ru-RU"/>
        </w:rPr>
        <w:t>Пояснительная записка</w:t>
      </w:r>
      <w:r w:rsidRPr="00842D7E">
        <w:rPr>
          <w:b/>
          <w:bCs/>
          <w:color w:val="252525"/>
          <w:spacing w:val="-2"/>
          <w:sz w:val="32"/>
          <w:szCs w:val="32"/>
        </w:rPr>
        <w:t> </w:t>
      </w:r>
    </w:p>
    <w:p w:rsidR="0076060A" w:rsidRPr="002B6716" w:rsidRDefault="00216FF8" w:rsidP="00842D7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D7E">
        <w:rPr>
          <w:rFonts w:hAnsi="Times New Roman" w:cs="Times New Roman"/>
          <w:b/>
          <w:bCs/>
          <w:color w:val="000000"/>
          <w:lang w:val="ru-RU"/>
        </w:rPr>
        <w:t>ЦЕЛИ</w:t>
      </w:r>
      <w:r w:rsidRPr="00842D7E">
        <w:rPr>
          <w:rFonts w:hAnsi="Times New Roman" w:cs="Times New Roman"/>
          <w:b/>
          <w:bCs/>
          <w:color w:val="000000"/>
        </w:rPr>
        <w:t> </w:t>
      </w:r>
      <w:r w:rsidRPr="00842D7E">
        <w:rPr>
          <w:rFonts w:hAnsi="Times New Roman" w:cs="Times New Roman"/>
          <w:b/>
          <w:bCs/>
          <w:color w:val="000000"/>
          <w:lang w:val="ru-RU"/>
        </w:rPr>
        <w:t xml:space="preserve">РАБОТЫ ШКОЛЫ НА 2023/24 УЧЕБНЫЙ </w:t>
      </w:r>
      <w:proofErr w:type="gramStart"/>
      <w:r w:rsidRPr="00842D7E">
        <w:rPr>
          <w:rFonts w:hAnsi="Times New Roman" w:cs="Times New Roman"/>
          <w:b/>
          <w:bCs/>
          <w:color w:val="000000"/>
          <w:lang w:val="ru-RU"/>
        </w:rPr>
        <w:t>ГОД:</w:t>
      </w: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42D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 w:rsidR="00842D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 w:rsidR="00842D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 обучающихся, сформировать у них представление о важности профессии педагога, ее особом статусе.</w:t>
      </w:r>
    </w:p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42D7E">
        <w:rPr>
          <w:rFonts w:hAnsi="Times New Roman" w:cs="Times New Roman"/>
          <w:b/>
          <w:bCs/>
          <w:color w:val="000000"/>
          <w:lang w:val="ru-RU"/>
        </w:rPr>
        <w:t>ЗАДАЧИ</w:t>
      </w:r>
      <w:r w:rsidRPr="00842D7E">
        <w:rPr>
          <w:rFonts w:hAnsi="Times New Roman" w:cs="Times New Roman"/>
          <w:color w:val="000000"/>
          <w:lang w:val="ru-RU"/>
        </w:rPr>
        <w:t>:</w:t>
      </w:r>
      <w:r w:rsidRPr="00842D7E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достижения намеченных целей перед школой стоят следующие приоритетные задачи: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мероприятий, направленных на повышение </w:t>
      </w:r>
      <w:proofErr w:type="gramStart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proofErr w:type="gramEnd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вопросам информационной безопасности;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</w:t>
      </w:r>
      <w:proofErr w:type="gramStart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proofErr w:type="gramEnd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вопросам информационной безопасности;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совершенствование механизмов </w:t>
      </w:r>
      <w:proofErr w:type="gramStart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proofErr w:type="gramEnd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о важности труда, значимости и особом статусе педагогических работников и наставников;</w:t>
      </w:r>
    </w:p>
    <w:p w:rsidR="0076060A" w:rsidRPr="002B6716" w:rsidRDefault="00216FF8" w:rsidP="001D596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обучающихся.</w:t>
      </w:r>
    </w:p>
    <w:p w:rsidR="0076060A" w:rsidRPr="00D00D5D" w:rsidRDefault="00216FF8" w:rsidP="00D00D5D">
      <w:pPr>
        <w:spacing w:before="0" w:beforeAutospacing="0" w:after="0" w:afterAutospacing="0"/>
        <w:rPr>
          <w:b/>
          <w:bCs/>
          <w:color w:val="252525"/>
          <w:spacing w:val="-2"/>
          <w:sz w:val="28"/>
          <w:szCs w:val="28"/>
          <w:lang w:val="ru-RU"/>
        </w:rPr>
      </w:pPr>
      <w:r w:rsidRPr="00D00D5D">
        <w:rPr>
          <w:b/>
          <w:bCs/>
          <w:color w:val="252525"/>
          <w:spacing w:val="-2"/>
          <w:sz w:val="28"/>
          <w:szCs w:val="28"/>
          <w:lang w:val="ru-RU"/>
        </w:rPr>
        <w:t xml:space="preserve">Раздел </w:t>
      </w:r>
      <w:r w:rsidRPr="00D00D5D">
        <w:rPr>
          <w:b/>
          <w:bCs/>
          <w:color w:val="252525"/>
          <w:spacing w:val="-2"/>
          <w:sz w:val="28"/>
          <w:szCs w:val="28"/>
        </w:rPr>
        <w:t>I</w:t>
      </w:r>
      <w:r w:rsidRPr="00D00D5D">
        <w:rPr>
          <w:b/>
          <w:bCs/>
          <w:color w:val="252525"/>
          <w:spacing w:val="-2"/>
          <w:sz w:val="28"/>
          <w:szCs w:val="28"/>
          <w:lang w:val="ru-RU"/>
        </w:rPr>
        <w:t>. ОБРАЗОВАТЕЛЬНАЯ И ВОСПИТАТЕЛЬНАЯ ДЕЯТЕЛЬНОСТЬ</w:t>
      </w:r>
    </w:p>
    <w:p w:rsidR="0076060A" w:rsidRPr="00D00D5D" w:rsidRDefault="00216FF8" w:rsidP="00D00D5D">
      <w:pPr>
        <w:rPr>
          <w:b/>
          <w:bCs/>
          <w:color w:val="252525"/>
          <w:spacing w:val="-2"/>
          <w:sz w:val="24"/>
          <w:szCs w:val="24"/>
          <w:lang w:val="ru-RU"/>
        </w:rPr>
      </w:pPr>
      <w:r w:rsidRPr="00D00D5D">
        <w:rPr>
          <w:b/>
          <w:bCs/>
          <w:color w:val="252525"/>
          <w:spacing w:val="-2"/>
          <w:sz w:val="24"/>
          <w:szCs w:val="24"/>
          <w:lang w:val="ru-RU"/>
        </w:rPr>
        <w:t>1.1.</w:t>
      </w:r>
      <w:r w:rsidRPr="00D00D5D">
        <w:rPr>
          <w:b/>
          <w:bCs/>
          <w:color w:val="252525"/>
          <w:spacing w:val="-2"/>
          <w:sz w:val="24"/>
          <w:szCs w:val="24"/>
        </w:rPr>
        <w:t>  </w:t>
      </w:r>
      <w:r w:rsidRPr="00D00D5D">
        <w:rPr>
          <w:b/>
          <w:bCs/>
          <w:color w:val="252525"/>
          <w:spacing w:val="-2"/>
          <w:sz w:val="24"/>
          <w:szCs w:val="24"/>
          <w:lang w:val="ru-RU"/>
        </w:rPr>
        <w:t>Реализация общего и дополнительного образования</w:t>
      </w:r>
    </w:p>
    <w:p w:rsidR="0076060A" w:rsidRPr="002B6716" w:rsidRDefault="00216FF8" w:rsidP="00D00D5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031"/>
        <w:gridCol w:w="5135"/>
        <w:gridCol w:w="6896"/>
      </w:tblGrid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F33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 урочных и внеурочных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УР, заместитель директора по ВР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по вопросам профориентации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Скомплектовать 1-х, 5-х и 10-х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награждение победителей и призеров 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B27968" w:rsidRDefault="00B2796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CA3201" w:rsidRDefault="00216FF8">
            <w:pPr>
              <w:rPr>
                <w:lang w:val="ru-RU"/>
              </w:rPr>
            </w:pPr>
            <w:r w:rsidRP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A32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067460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067460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Сформировать</w:t>
            </w:r>
            <w:r w:rsidRPr="00067460">
              <w:rPr>
                <w:rFonts w:hAnsi="Times New Roman" w:cs="Times New Roman"/>
                <w:color w:val="FF0000"/>
                <w:sz w:val="24"/>
                <w:szCs w:val="24"/>
              </w:rPr>
              <w:t> </w:t>
            </w:r>
            <w:r w:rsidRPr="00067460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перечень платных образовательных услуг на следующий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067460" w:rsidRDefault="00216FF8">
            <w:pPr>
              <w:rPr>
                <w:color w:val="FF0000"/>
              </w:rPr>
            </w:pPr>
            <w:proofErr w:type="spellStart"/>
            <w:r w:rsidRPr="00067460">
              <w:rPr>
                <w:rFonts w:hAnsi="Times New Roman" w:cs="Times New Roman"/>
                <w:color w:val="FF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F332EB" w:rsidRDefault="00F332EB">
            <w:pPr>
              <w:rPr>
                <w:color w:val="FF0000"/>
                <w:lang w:val="ru-RU"/>
              </w:rPr>
            </w:pPr>
            <w: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директор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32E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информационно-образовательную среду и электронную 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F33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067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заместитель директора по инновационным технологиям,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</w:t>
            </w:r>
          </w:p>
        </w:tc>
      </w:tr>
      <w:tr w:rsidR="0076060A" w:rsidRPr="00CA3201" w:rsidTr="00F332E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Предоставлять авторизированный доступ участникам образовательных отношений </w:t>
            </w:r>
            <w:r w:rsidRPr="00F332EB">
              <w:rPr>
                <w:rFonts w:hAnsi="Times New Roman" w:cs="Times New Roman"/>
                <w:sz w:val="24"/>
                <w:szCs w:val="24"/>
                <w:lang w:val="ru-RU"/>
              </w:rPr>
              <w:t xml:space="preserve">к ЭИОС 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F332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RPr="00CA3201" w:rsidTr="00F332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9112D4" w:rsidRDefault="00216FF8">
            <w:pPr>
              <w:rPr>
                <w:color w:val="FF0000"/>
                <w:lang w:val="ru-RU"/>
              </w:rPr>
            </w:pPr>
            <w:r w:rsidRPr="009112D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9112D4" w:rsidRDefault="00216FF8">
            <w:pPr>
              <w:rPr>
                <w:color w:val="FF0000"/>
              </w:rPr>
            </w:pPr>
            <w:r w:rsidRPr="009112D4">
              <w:rPr>
                <w:rFonts w:hAnsi="Times New Roman" w:cs="Times New Roman"/>
                <w:color w:val="FF0000"/>
                <w:sz w:val="24"/>
                <w:szCs w:val="24"/>
              </w:rPr>
              <w:t xml:space="preserve">в </w:t>
            </w:r>
            <w:proofErr w:type="spellStart"/>
            <w:r w:rsidRPr="009112D4">
              <w:rPr>
                <w:rFonts w:hAnsi="Times New Roman" w:cs="Times New Roman"/>
                <w:color w:val="FF0000"/>
                <w:sz w:val="24"/>
                <w:szCs w:val="24"/>
              </w:rPr>
              <w:t>течение</w:t>
            </w:r>
            <w:proofErr w:type="spellEnd"/>
            <w:r w:rsidRPr="009112D4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9112D4">
              <w:rPr>
                <w:rFonts w:hAnsi="Times New Roman" w:cs="Times New Roman"/>
                <w:color w:val="FF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9112D4" w:rsidRDefault="00216FF8">
            <w:pPr>
              <w:rPr>
                <w:color w:val="FF0000"/>
                <w:lang w:val="ru-RU"/>
              </w:rPr>
            </w:pPr>
            <w:r w:rsidRPr="009112D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учителя, заместитель директора по </w:t>
            </w:r>
            <w:r w:rsidR="00F332EB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У</w:t>
            </w:r>
            <w:r w:rsidRPr="009112D4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Р</w:t>
            </w:r>
          </w:p>
        </w:tc>
      </w:tr>
    </w:tbl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05"/>
        <w:gridCol w:w="3103"/>
        <w:gridCol w:w="5054"/>
      </w:tblGrid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9112D4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участие обучающихся в проектах </w:t>
            </w:r>
            <w:r w:rsidR="008A0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 Татарстан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направленных на продвижение традиционных ценностей в информационной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9112D4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1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  <w:r w:rsidR="00911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</w:t>
            </w:r>
            <w:proofErr w:type="gramStart"/>
            <w:r w:rsidR="00911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 инновационным</w:t>
            </w:r>
            <w:proofErr w:type="gramEnd"/>
            <w:r w:rsidR="009112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 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групповое взаимодействие подростков при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посредничестве  педагогических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 педагогических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 педагогических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="008A0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семинарах,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02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конференциях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76060A" w:rsidRDefault="00216F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Pr="002B6716" w:rsidRDefault="00216FF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 безопасности и 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736B82" w:rsidRDefault="00216FF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36B82">
              <w:rPr>
                <w:rFonts w:hAnsi="Times New Roman" w:cs="Times New Roman"/>
                <w:sz w:val="24"/>
                <w:szCs w:val="24"/>
                <w:lang w:val="ru-RU"/>
              </w:rPr>
              <w:t>Провести диагностику проблем адаптации обучающихся-иностранцев</w:t>
            </w:r>
            <w:r w:rsidR="00736B82" w:rsidRPr="00736B82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сентябрь, а затем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мониторить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B45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736B82" w:rsidRDefault="00216FF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36B82">
              <w:rPr>
                <w:rFonts w:hAnsi="Times New Roman" w:cs="Times New Roman"/>
                <w:sz w:val="24"/>
                <w:szCs w:val="24"/>
                <w:lang w:val="ru-RU"/>
              </w:rPr>
              <w:t>Разработать персональные маршруты по социально-психологическому сопровождению обучающихся-иностранцев</w:t>
            </w:r>
            <w:r w:rsidR="00736B82" w:rsidRPr="00736B82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(при наличии)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B45E2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76060A" w:rsidRPr="00CA3201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общий план профилактической работы по адаптации всех обучающихся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76060A" w:rsidRPr="00CA3201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 1-11 классов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76060A" w:rsidRDefault="00216FF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Default="00216FF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экспертное и методическое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  педагогических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76060A" w:rsidRPr="00CA3201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RPr="00CA3201" w:rsidTr="00736B8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9-х и 11-х классов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75"/>
        <w:gridCol w:w="5324"/>
        <w:gridCol w:w="5963"/>
      </w:tblGrid>
      <w:tr w:rsidR="0076060A" w:rsidTr="008429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76060A" w:rsidRPr="00853EF1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853EF1" w:rsidRDefault="00B45E2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853EF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инновационным технологиям</w:t>
            </w:r>
          </w:p>
        </w:tc>
      </w:tr>
      <w:tr w:rsidR="0076060A" w:rsidRPr="00CA3201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 w:rsidP="00BF6D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BF6D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76060A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76060A" w:rsidRPr="00CA3201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 w:rsidP="008429D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УР, </w:t>
            </w:r>
            <w:r w:rsidR="008429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76060A" w:rsidTr="008429D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среда 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5"/>
        <w:gridCol w:w="1666"/>
        <w:gridCol w:w="4781"/>
      </w:tblGrid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 w:rsidTr="001A388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Tr="001A38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RPr="00CA3201" w:rsidTr="001A38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33C8" w:rsidRPr="00B833C8" w:rsidRDefault="00B833C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ВР</w:t>
            </w:r>
          </w:p>
          <w:p w:rsidR="0076060A" w:rsidRPr="002B6716" w:rsidRDefault="007606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Tr="001A388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RPr="00CA3201" w:rsidTr="001A388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ответственных за информирование и консультирование родителей (законных представителей) обучающихся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RPr="002B6716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локальный акт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CA452A">
            <w:pPr>
              <w:rPr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76060A" w:rsidRPr="002B6716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реестр дополнительных общеразвивающих программ и/или их частей (модулей),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реализуемых  педагогическими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CA452A">
            <w:pPr>
              <w:rPr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 в дополнительные общеразвивающие программы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6060A" w:rsidRPr="00CA3201" w:rsidTr="001A38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452A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Разместить на официальном сайте школы вкладку «Дистанционное обучение по дополнительным образовательным программам»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1A388F">
            <w:pPr>
              <w:rPr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</w:tc>
      </w:tr>
    </w:tbl>
    <w:p w:rsidR="0076060A" w:rsidRPr="00CA452A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45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7"/>
        <w:gridCol w:w="1897"/>
        <w:gridCol w:w="2143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на текущий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5615D2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="005615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CA4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A452A"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лагеря, заместитель директора по ВР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 родителей (законных представителей)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закаливание воспитанников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процесса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 w:rsidP="00CA45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CA452A"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CA4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 w:rsidP="00A82B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r w:rsidR="00A82BC3"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82B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растоновку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мебели в 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Лечебно-профилактическая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15D2">
              <w:rPr>
                <w:rFonts w:hAnsi="Times New Roman" w:cs="Times New Roman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обучающимся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профилактику травматизма 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офтальмотренажера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6B73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561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едицинский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раздать 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</w:tbl>
    <w:p w:rsidR="0076060A" w:rsidRPr="0039204C" w:rsidRDefault="00216FF8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39204C">
        <w:rPr>
          <w:b/>
          <w:bCs/>
          <w:color w:val="252525"/>
          <w:spacing w:val="-2"/>
          <w:sz w:val="24"/>
          <w:szCs w:val="24"/>
          <w:lang w:val="ru-RU"/>
        </w:rPr>
        <w:t>1.2. Работа с родителями (законными представителями) обучающихся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02"/>
        <w:gridCol w:w="4996"/>
        <w:gridCol w:w="4264"/>
      </w:tblGrid>
      <w:tr w:rsidR="0076060A" w:rsidTr="009B43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9B43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76060A" w:rsidRPr="00CA3201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заявлений (о праве забирать ребенка из школы, о предоставлении горячего питания, мер социальной поддержки, зачислении в группу продленного дня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классные руководители 1-11 классов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функционирования школы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76060A" w:rsidRPr="00CA3201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УВР, педагоги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педагоги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76060A" w:rsidRPr="00CA3201" w:rsidTr="009B43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76060A" w:rsidRPr="009B4348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347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9B4348" w:rsidRDefault="009B43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технологиям,</w:t>
            </w:r>
            <w:r w:rsidRP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16FF8" w:rsidRP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родителями, чьи дети используют запрещенные сайты, литературу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RPr="00CA3201" w:rsidTr="009B43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76060A" w:rsidRPr="00CA3201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B7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заместитель директора по АХЧ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RPr="009B4348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9B4348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B7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9B4348"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9B43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совместных с обучающимися акций:</w:t>
            </w:r>
          </w:p>
          <w:p w:rsidR="0076060A" w:rsidRDefault="00216FF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Благоустройство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76060A" w:rsidRDefault="00216FF8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76060A" w:rsidRPr="002B6716" w:rsidRDefault="00216FF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76060A" w:rsidRPr="00CA3201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76060A" w:rsidRDefault="00216FF8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6B73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медицинский работник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основ культуры здоровья у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родителей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вручение раздаточного материала:</w:t>
            </w:r>
          </w:p>
          <w:p w:rsidR="0076060A" w:rsidRPr="002B6716" w:rsidRDefault="00216FF8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9B434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3478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</w:tbl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классных (в том числе параллельных) 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073"/>
        <w:gridCol w:w="1462"/>
        <w:gridCol w:w="8527"/>
      </w:tblGrid>
      <w:tr w:rsidR="0076060A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7874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76060A" w:rsidRPr="00CA3201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по УВР, </w:t>
            </w:r>
            <w:r w:rsidR="007874DE"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7874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технологиям,</w:t>
            </w:r>
            <w:r w:rsidR="007874DE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 ВР</w:t>
            </w:r>
          </w:p>
        </w:tc>
      </w:tr>
      <w:tr w:rsidR="0076060A" w:rsidRPr="00CA3201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763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директор, педагог-психолог</w:t>
            </w:r>
          </w:p>
        </w:tc>
      </w:tr>
      <w:tr w:rsidR="0076060A" w:rsidRPr="00CA3201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ВР, медсестра</w:t>
            </w:r>
          </w:p>
        </w:tc>
      </w:tr>
      <w:tr w:rsidR="0076060A" w:rsidTr="007874DE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</w:tr>
      <w:tr w:rsidR="0076060A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76060A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6060A" w:rsidRPr="00CA3201" w:rsidTr="007874DE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76060A" w:rsidTr="007874DE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76060A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76060A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6060A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кризисы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76060A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6060A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76060A" w:rsidRPr="00CA3201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76060A" w:rsidRPr="00CA3201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9 и 11 классов</w:t>
            </w:r>
          </w:p>
        </w:tc>
      </w:tr>
      <w:tr w:rsidR="0076060A" w:rsidRPr="00CA3201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76060A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76060A" w:rsidTr="007874DE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76060A" w:rsidTr="007874DE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6060A" w:rsidTr="007874DE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и 11 классов</w:t>
            </w:r>
          </w:p>
        </w:tc>
      </w:tr>
      <w:tr w:rsidR="0076060A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4-я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76060A" w:rsidRPr="00CA3201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и 8 классы: «Профилактика 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инспектор по делам несовершеннолетних (по согласованию)</w:t>
            </w:r>
          </w:p>
        </w:tc>
      </w:tr>
      <w:tr w:rsidR="0076060A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6060A" w:rsidTr="007874D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1-11-классов</w:t>
            </w:r>
          </w:p>
        </w:tc>
      </w:tr>
      <w:tr w:rsidR="0076060A" w:rsidTr="007874DE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6060A" w:rsidTr="007874DE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76060A" w:rsidTr="007874DE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874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76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лассные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6060A" w:rsidRPr="00CA3201" w:rsidTr="007874DE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76060A" w:rsidTr="007874DE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76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иректор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76060A" w:rsidRPr="00CA3201" w:rsidTr="007874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классный руководитель, педагог-психолог</w:t>
            </w:r>
          </w:p>
        </w:tc>
      </w:tr>
      <w:tr w:rsidR="0076060A" w:rsidTr="007874DE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</w:tbl>
    <w:p w:rsidR="0076060A" w:rsidRPr="00B8344A" w:rsidRDefault="00216FF8">
      <w:pPr>
        <w:spacing w:line="600" w:lineRule="atLeast"/>
        <w:rPr>
          <w:b/>
          <w:bCs/>
          <w:color w:val="252525"/>
          <w:spacing w:val="-2"/>
          <w:sz w:val="36"/>
          <w:szCs w:val="36"/>
        </w:rPr>
      </w:pPr>
      <w:r w:rsidRPr="00B8344A">
        <w:rPr>
          <w:b/>
          <w:bCs/>
          <w:color w:val="252525"/>
          <w:spacing w:val="-2"/>
          <w:sz w:val="36"/>
          <w:szCs w:val="36"/>
        </w:rPr>
        <w:t>1.3. Методическая работа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06"/>
        <w:gridCol w:w="3513"/>
        <w:gridCol w:w="5743"/>
      </w:tblGrid>
      <w:tr w:rsidR="0076060A" w:rsidTr="00FF12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FF12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76060A" w:rsidRPr="00CA3201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5D0CDA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5D0C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библиотеки</w:t>
            </w:r>
          </w:p>
        </w:tc>
      </w:tr>
      <w:tr w:rsidR="0076060A" w:rsidRPr="00FF125E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FF125E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1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  <w:r w:rsidR="00FF12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библиотекой</w:t>
            </w:r>
          </w:p>
        </w:tc>
      </w:tr>
      <w:tr w:rsidR="0076060A" w:rsidRPr="00FF125E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FF125E" w:rsidRDefault="00FF125E">
            <w:pPr>
              <w:rPr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RPr="00CA3201" w:rsidTr="00FF12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федеральных основных общеобразовательных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76060A" w:rsidTr="00FF12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перечень вопросов, возникающих в процессе реализации ФОП для обсуждения на консультационных региональных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12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6060A" w:rsidRPr="00CA3201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педагоги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120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76060A" w:rsidRPr="00CA3201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76060A" w:rsidRPr="00CA3201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учителя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 квалификации и 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RPr="00CA3201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FF125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E61F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98"/>
        <w:gridCol w:w="1112"/>
        <w:gridCol w:w="2767"/>
      </w:tblGrid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Итоговое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Итоговое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собеседование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Анализ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результатов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УР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Отчет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о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самообследовании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директор</w:t>
            </w:r>
          </w:p>
        </w:tc>
      </w:tr>
      <w:tr w:rsidR="00180BD6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Допуск обучающихся 9-х и 11-х 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апрель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–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директор, заместитель директора по УР</w:t>
            </w:r>
          </w:p>
        </w:tc>
      </w:tr>
      <w:tr w:rsidR="00180BD6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Анализ образовательной деятельности за прошедший учебный год, перевод обучающихся и задачи на лето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F6692A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У</w:t>
            </w: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Р</w:t>
            </w:r>
          </w:p>
        </w:tc>
      </w:tr>
      <w:tr w:rsidR="00180BD6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Приоритетные направления работы в предстоящем учебном году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3"/>
        <w:gridCol w:w="1296"/>
        <w:gridCol w:w="2318"/>
      </w:tblGrid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180BD6" w:rsidRDefault="00216FF8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b/>
                <w:bCs/>
                <w:color w:val="FF0000"/>
                <w:sz w:val="24"/>
                <w:szCs w:val="24"/>
              </w:rPr>
              <w:t>Ответственный</w:t>
            </w:r>
          </w:p>
        </w:tc>
      </w:tr>
      <w:tr w:rsidR="00180BD6" w:rsidRPr="00180B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  <w:tr w:rsidR="00180BD6" w:rsidRPr="00180BD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Формирование профессиональной </w:t>
            </w:r>
            <w:proofErr w:type="gramStart"/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компетентности  педагогических</w:t>
            </w:r>
            <w:proofErr w:type="gramEnd"/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работников</w:t>
            </w: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 </w:t>
            </w: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  <w:tr w:rsidR="00180BD6" w:rsidRPr="00180BD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  <w:tr w:rsidR="00180BD6" w:rsidRPr="00180BD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Накопительная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система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оценивания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(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портфолио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  <w:tr w:rsidR="00180BD6" w:rsidRPr="00180BD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Формирование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метапредметных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результатов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  <w:tr w:rsidR="00180BD6" w:rsidRPr="00180BD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Подготовка</w:t>
            </w:r>
            <w:proofErr w:type="spellEnd"/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180BD6" w:rsidRDefault="00216FF8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180BD6">
              <w:rPr>
                <w:rFonts w:hAnsi="Times New Roman" w:cs="Times New Roman"/>
                <w:color w:val="FF0000"/>
                <w:sz w:val="24"/>
                <w:szCs w:val="24"/>
              </w:rPr>
              <w:t>заместитель директора по УВР</w:t>
            </w:r>
          </w:p>
        </w:tc>
      </w:tr>
    </w:tbl>
    <w:p w:rsidR="0076060A" w:rsidRPr="00180BD6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180BD6">
        <w:rPr>
          <w:b/>
          <w:bCs/>
          <w:color w:val="252525"/>
          <w:spacing w:val="-2"/>
          <w:sz w:val="32"/>
          <w:szCs w:val="32"/>
          <w:lang w:val="ru-RU"/>
        </w:rPr>
        <w:t xml:space="preserve">Раздел </w:t>
      </w:r>
      <w:r w:rsidRPr="00180BD6">
        <w:rPr>
          <w:b/>
          <w:bCs/>
          <w:color w:val="252525"/>
          <w:spacing w:val="-2"/>
          <w:sz w:val="32"/>
          <w:szCs w:val="32"/>
        </w:rPr>
        <w:t>II</w:t>
      </w:r>
      <w:r w:rsidRPr="00180BD6">
        <w:rPr>
          <w:b/>
          <w:bCs/>
          <w:color w:val="252525"/>
          <w:spacing w:val="-2"/>
          <w:sz w:val="32"/>
          <w:szCs w:val="32"/>
          <w:lang w:val="ru-RU"/>
        </w:rPr>
        <w:t>. АДМИНИСТРАТИВНАЯ И УПРАВЛЕНЧЕСКАЯ ДЕЯТЕЛЬНОСТЬ</w:t>
      </w:r>
    </w:p>
    <w:p w:rsidR="0076060A" w:rsidRPr="00180BD6" w:rsidRDefault="00216FF8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180BD6">
        <w:rPr>
          <w:b/>
          <w:bCs/>
          <w:color w:val="252525"/>
          <w:spacing w:val="-2"/>
          <w:sz w:val="24"/>
          <w:szCs w:val="24"/>
        </w:rPr>
        <w:t>2.1. Организация деятельности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60"/>
        <w:gridCol w:w="1685"/>
        <w:gridCol w:w="4117"/>
      </w:tblGrid>
      <w:tr w:rsidR="0076060A" w:rsidTr="00CB61D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CB6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анализ соответствия деятельности школы новым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аккредитационным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показателям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6B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 w:rsidTr="00CB6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6060A" w:rsidRPr="00CA3201" w:rsidTr="00CB6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CB61D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RPr="00CA3201" w:rsidTr="00CB6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прохождения педагогическими работниками повышения квалификации по профилю педагогической деятельности не реже раза в три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  <w:tr w:rsidR="0076060A" w:rsidRPr="00CA3201" w:rsidTr="00CB61D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методы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целях повышения доли обучающихся,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выполнивших 60% и более заданий диагностической работы в ходе оценивания достижения обучающимися результатов обучения по основной образовательной программе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педагоги-предметники</w:t>
            </w:r>
          </w:p>
        </w:tc>
      </w:tr>
    </w:tbl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педагога и наставника</w:t>
      </w:r>
    </w:p>
    <w:tbl>
      <w:tblPr>
        <w:tblW w:w="2306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60"/>
        <w:gridCol w:w="1854"/>
        <w:gridCol w:w="6648"/>
      </w:tblGrid>
      <w:tr w:rsidR="0076060A" w:rsidTr="00E66B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E66BF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школы во 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6BDB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Выпустить серию брошюр, посвященных педагогическим династиям, заслуженным и народным учителям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 педагогических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Форуме классных руководителей и наставников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8–11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6BDB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заседания организационного комитета по реализации Плана основных мероприятий школы, посвященных проведению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76060A" w:rsidRPr="00252FF8" w:rsidTr="00E66BF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педагога и наставника на информационном стенде и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52FF8" w:rsidRDefault="00252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ВР, </w:t>
            </w:r>
            <w:r w:rsidRPr="00B833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</w:tbl>
    <w:p w:rsidR="0076060A" w:rsidRPr="00A67718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A67718">
        <w:rPr>
          <w:b/>
          <w:bCs/>
          <w:color w:val="252525"/>
          <w:spacing w:val="-2"/>
          <w:sz w:val="32"/>
          <w:szCs w:val="32"/>
        </w:rPr>
        <w:t>2.2. Контроль деятельности</w:t>
      </w:r>
    </w:p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65"/>
        <w:gridCol w:w="1154"/>
        <w:gridCol w:w="2958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НОО, ООП ООО 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педагоги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A6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 реализации рабочих программ воспитания и календарных планов 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677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A6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ВР, классные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677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A67718" w:rsidP="00A6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УР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 1-х классов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A6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УВР, руководители методических объединений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proofErr w:type="gramStart"/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</w:t>
            </w:r>
            <w:proofErr w:type="gramEnd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Проведение</w:t>
            </w:r>
            <w:proofErr w:type="spellEnd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НИКО, </w:t>
            </w: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оценка</w:t>
            </w:r>
            <w:proofErr w:type="spellEnd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ВР, медсестра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ВР, классные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организацией развития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Р,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абочая группа по подготовке отчета по </w:t>
            </w:r>
            <w:proofErr w:type="spellStart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Рубежный контроль уровня освоения ООП в части предметных результатов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уровня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 педагогами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proofErr w:type="gramStart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proofErr w:type="gramEnd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аведующий библиотекой, заместитель директора по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proofErr w:type="gramStart"/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proofErr w:type="gramEnd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объединений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классные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Проведение</w:t>
            </w:r>
            <w:proofErr w:type="spellEnd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НИКО, </w:t>
            </w: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оценка</w:t>
            </w:r>
            <w:proofErr w:type="spellEnd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67718">
              <w:rPr>
                <w:rFonts w:hAnsi="Times New Roman" w:cs="Times New Roman"/>
                <w:color w:val="FF0000"/>
                <w:sz w:val="24"/>
                <w:szCs w:val="24"/>
              </w:rPr>
              <w:t>результатов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ВР, классные руководители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ВР</w:t>
            </w:r>
          </w:p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едсестра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A324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аместитель директора по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руководители методических объединений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работы классных руководителей.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A324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67718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841"/>
        <w:gridCol w:w="4443"/>
        <w:gridCol w:w="4778"/>
      </w:tblGrid>
      <w:tr w:rsidR="0076060A" w:rsidTr="006417F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Tr="00D65B0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76060A" w:rsidTr="006417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887DE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заместители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76060A" w:rsidTr="006417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D65B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школьного 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методического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</w:p>
        </w:tc>
      </w:tr>
      <w:tr w:rsidR="0076060A" w:rsidTr="006417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6417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6417F3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Совещание с директором 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76060A" w:rsidTr="00D65B0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567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D65B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екретарь</w:t>
            </w:r>
            <w:proofErr w:type="spellEnd"/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65B08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D65B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E8330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екабрь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D65B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361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АХЧ</w:t>
            </w:r>
          </w:p>
        </w:tc>
      </w:tr>
      <w:tr w:rsidR="0076060A" w:rsidTr="00D65B0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76060A" w:rsidRPr="00CA3201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школы перед началом учебного года – внутренняя 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A567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361824" w:rsidRDefault="00D65B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E057E1" w:rsidRPr="00361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иректор,</w:t>
            </w:r>
            <w:r w:rsidR="00E057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</w:t>
            </w:r>
            <w:r w:rsidR="00216FF8" w:rsidRPr="00361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АХЧ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достижений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82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82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82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82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 утверждение аналитической справки по итогам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D65B0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9F23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361824" w:rsidRDefault="009F23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361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 УВР</w:t>
            </w:r>
          </w:p>
        </w:tc>
      </w:tr>
      <w:tr w:rsidR="0076060A" w:rsidRPr="00CA3201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директора, руководители</w:t>
            </w:r>
            <w:r w:rsidR="009F23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ШМО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76060A" w:rsidRPr="002B6716" w:rsidRDefault="006417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61824"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76060A" w:rsidTr="00D65B0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76060A" w:rsidRPr="00CA3201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6417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6417F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иректор, заместитель директора по </w:t>
            </w:r>
            <w:r w:rsidR="00A02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2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инновационным технологиям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Tr="00D65B08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062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0620F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аместитель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</w:tr>
      <w:tr w:rsidR="0076060A" w:rsidRPr="00CA3201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A02460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2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A02460" w:rsidRPr="00A024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инновационным технологиям</w:t>
            </w:r>
          </w:p>
        </w:tc>
      </w:tr>
      <w:tr w:rsidR="0076060A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6060A" w:rsidRPr="00CA3201" w:rsidTr="006417F3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педагоги, заместитель директора по АХЧ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02"/>
        <w:gridCol w:w="1557"/>
        <w:gridCol w:w="2418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76060A" w:rsidRPr="002B6716" w:rsidRDefault="00216FF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76060A" w:rsidRPr="002B6716" w:rsidRDefault="00216FF8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76060A" w:rsidRPr="002B6716" w:rsidRDefault="00216FF8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 w:rsidR="00FA4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половина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</w:tbl>
    <w:p w:rsidR="0076060A" w:rsidRPr="00FA4B23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FA4B23">
        <w:rPr>
          <w:b/>
          <w:bCs/>
          <w:color w:val="252525"/>
          <w:spacing w:val="-2"/>
          <w:sz w:val="32"/>
          <w:szCs w:val="32"/>
        </w:rPr>
        <w:t>2.3. Работа с кадрами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19"/>
        <w:gridCol w:w="1812"/>
        <w:gridCol w:w="2446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и непедагогических работников,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АХЧ, заместитель директора по УВР</w:t>
            </w:r>
          </w:p>
        </w:tc>
      </w:tr>
      <w:tr w:rsidR="0076060A" w:rsidRPr="002B67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информацию о педагогических работниках,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аттестующихся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25"/>
        <w:gridCol w:w="1241"/>
        <w:gridCol w:w="2311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0A02">
              <w:rPr>
                <w:rFonts w:hAnsi="Times New Roman" w:cs="Times New Roman"/>
                <w:color w:val="000000"/>
                <w:sz w:val="24"/>
                <w:szCs w:val="24"/>
              </w:rPr>
              <w:t>ШМО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2B6716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B50A0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76060A" w:rsidRPr="00B50A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или скорректировать перспективный план повышения квалификации и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B50A02" w:rsidRDefault="00B50A02">
            <w:pPr>
              <w:rPr>
                <w:lang w:val="ru-RU"/>
              </w:rPr>
            </w:pPr>
            <w:r w:rsidRPr="00B50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16FF8" w:rsidRPr="00B50A0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УВР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2"/>
        <w:gridCol w:w="2062"/>
        <w:gridCol w:w="2283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5A6F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Медсестра, секретарь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465919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1E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  <w:r w:rsidR="004659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(июль-август)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4A1E78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5A6F0A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6E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СОУТ</w:t>
            </w:r>
            <w:r w:rsidR="005A6F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(специальная оценка условий труда)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охране труда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6060A" w:rsidRPr="002B6716" w:rsidRDefault="00216FF8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РФ, в порядке, на основании единых Типовых норм выдачи средств индивидуальной защиты;</w:t>
            </w:r>
          </w:p>
          <w:p w:rsidR="0076060A" w:rsidRPr="002B6716" w:rsidRDefault="00216FF8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76060A" w:rsidRPr="00CA3201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CA3201">
        <w:rPr>
          <w:b/>
          <w:bCs/>
          <w:color w:val="252525"/>
          <w:spacing w:val="-2"/>
          <w:sz w:val="32"/>
          <w:szCs w:val="32"/>
          <w:lang w:val="ru-RU"/>
        </w:rPr>
        <w:t>2.4. Нормотворчество</w:t>
      </w:r>
    </w:p>
    <w:p w:rsidR="0076060A" w:rsidRPr="00CA3201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32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3"/>
        <w:gridCol w:w="2026"/>
        <w:gridCol w:w="2688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E16E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(по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</w:tbl>
    <w:p w:rsidR="0076060A" w:rsidRPr="004A1E78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1E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58"/>
        <w:gridCol w:w="1108"/>
        <w:gridCol w:w="2411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E16E0F" w:rsidRDefault="00216FF8">
            <w:pPr>
              <w:rPr>
                <w:lang w:val="ru-RU"/>
              </w:rPr>
            </w:pPr>
            <w:proofErr w:type="spellStart"/>
            <w:r w:rsidRPr="00E16E0F">
              <w:rPr>
                <w:rFonts w:hAnsi="Times New Roman" w:cs="Times New Roman"/>
                <w:sz w:val="24"/>
                <w:szCs w:val="24"/>
              </w:rPr>
              <w:t>Программа</w:t>
            </w:r>
            <w:proofErr w:type="spellEnd"/>
            <w:r w:rsidRPr="00E16E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E0F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E16E0F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6E0F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Бухгалтер, кадровик, директор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Pr="004A1E78" w:rsidRDefault="003477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4A1E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директора по УР</w:t>
            </w:r>
          </w:p>
        </w:tc>
      </w:tr>
    </w:tbl>
    <w:p w:rsidR="0076060A" w:rsidRPr="00692F28" w:rsidRDefault="00216FF8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692F28">
        <w:rPr>
          <w:b/>
          <w:bCs/>
          <w:color w:val="252525"/>
          <w:spacing w:val="-2"/>
          <w:sz w:val="36"/>
          <w:szCs w:val="36"/>
          <w:lang w:val="ru-RU"/>
        </w:rPr>
        <w:t xml:space="preserve">Раздел </w:t>
      </w:r>
      <w:r w:rsidRPr="00692F28">
        <w:rPr>
          <w:b/>
          <w:bCs/>
          <w:color w:val="252525"/>
          <w:spacing w:val="-2"/>
          <w:sz w:val="36"/>
          <w:szCs w:val="36"/>
        </w:rPr>
        <w:t>III</w:t>
      </w:r>
      <w:r w:rsidRPr="00692F28">
        <w:rPr>
          <w:b/>
          <w:bCs/>
          <w:color w:val="252525"/>
          <w:spacing w:val="-2"/>
          <w:sz w:val="36"/>
          <w:szCs w:val="36"/>
          <w:lang w:val="ru-RU"/>
        </w:rPr>
        <w:t>. ХОЗЯЙСТВЕННАЯ ДЕЯТЕЛЬНОСТЬ И БЕЗОПАСНОСТЬ</w:t>
      </w:r>
    </w:p>
    <w:p w:rsidR="0076060A" w:rsidRPr="00692F28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692F28">
        <w:rPr>
          <w:b/>
          <w:bCs/>
          <w:color w:val="252525"/>
          <w:spacing w:val="-2"/>
          <w:sz w:val="32"/>
          <w:szCs w:val="32"/>
          <w:lang w:val="ru-RU"/>
        </w:rPr>
        <w:t>3.1. Закупка и содержание материально-технической базы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школы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50"/>
        <w:gridCol w:w="1621"/>
        <w:gridCol w:w="2706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работу в информационной системе мониторинга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работу в информационной системе мониторинга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инвентаризационная комиссия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059FB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05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05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ПФХД</w:t>
            </w:r>
            <w:r w:rsidR="00D05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(план финансово-хозяйственной деятельности)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библиотекарь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октябрь,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59F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C752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бухгалтер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19"/>
        <w:gridCol w:w="1031"/>
        <w:gridCol w:w="2327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C75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АХЧ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C75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заместитель директора по АХЧ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C75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заместитель директора по АХЧ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приобрести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6060A" w:rsidRPr="002B6716" w:rsidRDefault="00216FF8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76060A" w:rsidRDefault="00216FF8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Pr="002B6716" w:rsidRDefault="00216FF8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для 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="001C75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Р, 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закупку «Поставка символов государственной власти (гербов и флагов РФ), подставок напольных под флаги»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Обновить в общественных пространствах государственные символы РФ в соответствии с требованиями Федерального конституционного закона от 25.12.2000 № 1-ФКЗ, Федерального конституционного закона от 25.12.2000 № 2-ФКЗ, рекомендациями из письма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15.04.2022 № СК-295/06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0"/>
        <w:gridCol w:w="1124"/>
        <w:gridCol w:w="2923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76060A" w:rsidRPr="00436FD5" w:rsidRDefault="00216FF8" w:rsidP="00436FD5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утилизацию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люминесцентных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ламп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Default="00216FF8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Default="00216FF8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76060A" w:rsidRPr="002B6716" w:rsidRDefault="00216FF8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высадку </w:t>
            </w:r>
            <w:r w:rsidR="00534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4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 школы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переоборудование площадки для 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  отходов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5347A3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</w:tbl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4"/>
        <w:gridCol w:w="1394"/>
        <w:gridCol w:w="2219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энергосервисные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директор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</w:tbl>
    <w:p w:rsidR="0076060A" w:rsidRPr="00436FD5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436FD5">
        <w:rPr>
          <w:b/>
          <w:bCs/>
          <w:color w:val="252525"/>
          <w:spacing w:val="-2"/>
          <w:sz w:val="32"/>
          <w:szCs w:val="32"/>
        </w:rPr>
        <w:t>3.2. Безопасность</w:t>
      </w:r>
    </w:p>
    <w:p w:rsidR="0076060A" w:rsidRDefault="00216FF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7"/>
        <w:gridCol w:w="1292"/>
        <w:gridCol w:w="3308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76060A" w:rsidTr="00436FD5">
        <w:trPr>
          <w:trHeight w:val="3753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6060A" w:rsidRPr="002B6716" w:rsidRDefault="00216FF8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76060A" w:rsidRPr="002B6716" w:rsidRDefault="00216FF8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работ по капитальному ремонту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периметрального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ограждения;</w:t>
            </w:r>
          </w:p>
          <w:p w:rsidR="0076060A" w:rsidRPr="002B6716" w:rsidRDefault="00216FF8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защищенности, заместитель директора по АХЧ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АХЧ, ответственный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и ответственный за обслуживание здания</w:t>
            </w:r>
          </w:p>
        </w:tc>
      </w:tr>
      <w:tr w:rsidR="0076060A" w:rsidRPr="00CA3201" w:rsidTr="00436FD5">
        <w:trPr>
          <w:trHeight w:val="932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B4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B4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 за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работников, обучающихся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проведение мероприятий по обеспечению антитеррористической защищенности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контрактный управляющий</w:t>
            </w:r>
          </w:p>
        </w:tc>
      </w:tr>
    </w:tbl>
    <w:p w:rsidR="0076060A" w:rsidRPr="00D05353" w:rsidRDefault="00216FF8">
      <w:pPr>
        <w:rPr>
          <w:rFonts w:hAnsi="Times New Roman" w:cs="Times New Roman"/>
          <w:color w:val="FF0000"/>
          <w:sz w:val="24"/>
          <w:szCs w:val="24"/>
        </w:rPr>
      </w:pPr>
      <w:r w:rsidRPr="00D05353">
        <w:rPr>
          <w:rFonts w:hAnsi="Times New Roman" w:cs="Times New Roman"/>
          <w:b/>
          <w:bCs/>
          <w:color w:val="FF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17"/>
        <w:gridCol w:w="2136"/>
        <w:gridCol w:w="3024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Актуализировать инструкцию о мерах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 безопасности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вентиляционные </w:t>
            </w:r>
            <w:proofErr w:type="gram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камеры;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gram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циклоны;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D05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иректор, 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инженер-электрик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электромонтажники с группой по электробезопасности не ниже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АХЧ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АХЧ, 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6060A" w:rsidRPr="002B6716" w:rsidRDefault="00216FF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76060A" w:rsidRPr="002B6716" w:rsidRDefault="00216FF8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76060A" w:rsidRPr="002B6716" w:rsidRDefault="00216FF8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2B6716">
              <w:rPr>
                <w:lang w:val="ru-RU"/>
              </w:rPr>
              <w:br/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противопожарные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76060A" w:rsidRPr="00CA3201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Обновлять информацию о мерах пожарной </w:t>
            </w:r>
            <w:proofErr w:type="spellStart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безопасностив</w:t>
            </w:r>
            <w:proofErr w:type="spellEnd"/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76060A" w:rsidRPr="00436FD5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36F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 Ограничительные 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36F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из-за </w:t>
      </w:r>
      <w:proofErr w:type="spellStart"/>
      <w:r w:rsidRPr="00436F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7"/>
        <w:gridCol w:w="1948"/>
        <w:gridCol w:w="2152"/>
      </w:tblGrid>
      <w:tr w:rsidR="0076060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на полгода запас:</w:t>
            </w:r>
          </w:p>
          <w:p w:rsidR="0076060A" w:rsidRDefault="00216FF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СИЗ – маски и перчатки;</w:t>
            </w:r>
          </w:p>
          <w:p w:rsidR="0076060A" w:rsidRDefault="00216FF8">
            <w:pPr>
              <w:numPr>
                <w:ilvl w:val="0"/>
                <w:numId w:val="3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 средств;</w:t>
            </w:r>
          </w:p>
          <w:p w:rsidR="0076060A" w:rsidRDefault="00216FF8">
            <w:pPr>
              <w:numPr>
                <w:ilvl w:val="0"/>
                <w:numId w:val="3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кожных антисептиков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бухгалтер, 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76060A" w:rsidRPr="002B6716" w:rsidRDefault="00216FF8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D0535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женедельно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 w:rsidR="00216FF8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6060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Санитарно-противоэпидемические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6060A" w:rsidRPr="00CA32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измерение температуры обучающимся, работникам, посетителям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ежедневно утром при входе в здание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D0535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медсетра</w:t>
            </w:r>
            <w:proofErr w:type="spellEnd"/>
            <w:r w:rsidR="00216FF8"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по охране труда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Выдавать работникам пищеблока перчатки и маски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2023 года – еженедельно по понедельникам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гигиенической обработки рук с применением кожных антисептиков при входе в школу, помещения для приема пищи, санитарные узлы и туалетные комнаты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качеством и соблюдением порядка проведения:</w:t>
            </w:r>
          </w:p>
          <w:p w:rsidR="0076060A" w:rsidRDefault="00216FF8">
            <w:pPr>
              <w:numPr>
                <w:ilvl w:val="0"/>
                <w:numId w:val="3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уборки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numPr>
                <w:ilvl w:val="0"/>
                <w:numId w:val="3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генеральной уборки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2023 года – еженедельно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060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 снятии ограничительных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6060A" w:rsidRPr="00CA320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участников образовательных отношений о снятии ограничений:</w:t>
            </w:r>
          </w:p>
          <w:p w:rsidR="0076060A" w:rsidRPr="002B6716" w:rsidRDefault="00216FF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сведения на официальном сайте и информационном стенде школы;</w:t>
            </w:r>
          </w:p>
          <w:p w:rsidR="0076060A" w:rsidRDefault="00216FF8">
            <w:pPr>
              <w:numPr>
                <w:ilvl w:val="0"/>
                <w:numId w:val="3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6060A" w:rsidRPr="002B6716" w:rsidRDefault="00216FF8">
            <w:pPr>
              <w:numPr>
                <w:ilvl w:val="0"/>
                <w:numId w:val="3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разослать объявление в родительские чаты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B6716" w:rsidRDefault="00216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67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</w:tbl>
    <w:p w:rsidR="00436FD5" w:rsidRPr="00CA3201" w:rsidRDefault="00436FD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436FD5" w:rsidRPr="00CA3201" w:rsidRDefault="00436FD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436FD5" w:rsidRPr="00CA3201" w:rsidRDefault="00436FD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436FD5" w:rsidRPr="00CA3201" w:rsidRDefault="00436FD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436FD5" w:rsidRPr="00CA3201" w:rsidRDefault="00436FD5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76060A" w:rsidRPr="00CA3201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CA3201">
        <w:rPr>
          <w:b/>
          <w:bCs/>
          <w:color w:val="252525"/>
          <w:spacing w:val="-2"/>
          <w:sz w:val="32"/>
          <w:szCs w:val="32"/>
          <w:lang w:val="ru-RU"/>
        </w:rPr>
        <w:t>ПРИЛОЖЕНИЯ</w:t>
      </w:r>
    </w:p>
    <w:p w:rsidR="0076060A" w:rsidRPr="00CA3201" w:rsidRDefault="007606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Pr="002B6716" w:rsidRDefault="00216FF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2B6716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к плану работы МБОУ Школа № 3</w:t>
      </w:r>
      <w:r w:rsidRPr="002B6716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на 2023/2024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76060A" w:rsidRPr="002B6716" w:rsidRDefault="007606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Pr="002B6716" w:rsidRDefault="007606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Pr="002B6716" w:rsidRDefault="00216F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</w:p>
    <w:p w:rsidR="0076060A" w:rsidRPr="002B6716" w:rsidRDefault="00216FF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proofErr w:type="gramEnd"/>
      <w:r w:rsidRPr="002B6716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к плану работы МБОУ Школа № 3</w:t>
      </w:r>
      <w:r w:rsidRPr="002B6716">
        <w:rPr>
          <w:lang w:val="ru-RU"/>
        </w:rPr>
        <w:br/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на 2023/2024 учебный год</w:t>
      </w:r>
    </w:p>
    <w:p w:rsidR="0076060A" w:rsidRPr="002B6716" w:rsidRDefault="007606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6060A" w:rsidRPr="002B6716" w:rsidRDefault="00216FF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&lt;…&gt;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76060A" w:rsidRPr="00436FD5" w:rsidRDefault="00216FF8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436FD5">
        <w:rPr>
          <w:b/>
          <w:bCs/>
          <w:color w:val="252525"/>
          <w:spacing w:val="-2"/>
          <w:sz w:val="32"/>
          <w:szCs w:val="32"/>
          <w:lang w:val="ru-RU"/>
        </w:rPr>
        <w:t>ЛИСТ ОЗНАКОМЛЕНИЯ</w:t>
      </w:r>
    </w:p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С планом работы Муниципального бюджетного общеобразовательного учреждения </w:t>
      </w:r>
      <w:r w:rsidR="004B6DD4">
        <w:rPr>
          <w:rFonts w:hAnsi="Times New Roman" w:cs="Times New Roman"/>
          <w:color w:val="000000"/>
          <w:sz w:val="24"/>
          <w:szCs w:val="24"/>
          <w:lang w:val="ru-RU"/>
        </w:rPr>
        <w:t>«АСОШ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4B6DD4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B6DD4">
        <w:rPr>
          <w:rFonts w:hAnsi="Times New Roman" w:cs="Times New Roman"/>
          <w:color w:val="000000"/>
          <w:sz w:val="24"/>
          <w:szCs w:val="24"/>
          <w:lang w:val="ru-RU"/>
        </w:rPr>
        <w:t xml:space="preserve"> 2023/2024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год, утвержденным директором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Pr="004B6DD4">
        <w:rPr>
          <w:rFonts w:hAnsi="Times New Roman" w:cs="Times New Roman"/>
          <w:color w:val="FF0000"/>
          <w:sz w:val="24"/>
          <w:szCs w:val="24"/>
          <w:lang w:val="ru-RU"/>
        </w:rPr>
        <w:t xml:space="preserve">25.08.2023 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9"/>
        <w:gridCol w:w="3836"/>
        <w:gridCol w:w="3369"/>
        <w:gridCol w:w="1277"/>
        <w:gridCol w:w="1090"/>
      </w:tblGrid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b/>
                <w:bCs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Ваншина</w:t>
            </w:r>
            <w:proofErr w:type="spellEnd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 Эльмира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Гилемзяновна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У</w:t>
            </w:r>
            <w:r w:rsidR="00216FF8" w:rsidRPr="00D871BB">
              <w:rPr>
                <w:rFonts w:hAnsi="Times New Roman" w:cs="Times New Roman"/>
                <w:sz w:val="24"/>
                <w:szCs w:val="24"/>
              </w:rPr>
              <w:t>читель</w:t>
            </w:r>
            <w:proofErr w:type="spellEnd"/>
            <w:r w:rsidR="00216FF8" w:rsidRPr="00D871B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6FF8" w:rsidRPr="00D871BB">
              <w:rPr>
                <w:rFonts w:hAnsi="Times New Roman" w:cs="Times New Roman"/>
                <w:sz w:val="24"/>
                <w:szCs w:val="24"/>
              </w:rPr>
              <w:t>начальных</w:t>
            </w:r>
            <w:proofErr w:type="spellEnd"/>
            <w:r w:rsidR="00216FF8" w:rsidRPr="00D871B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16FF8" w:rsidRPr="00D871BB">
              <w:rPr>
                <w:rFonts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r w:rsidRPr="00BA1D1A">
              <w:rPr>
                <w:rFonts w:hAnsi="Times New Roman" w:cs="Times New Roman"/>
                <w:color w:val="FF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Гусманова</w:t>
            </w:r>
            <w:proofErr w:type="spellEnd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Дания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Гайнелгилемовна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Кашапова</w:t>
            </w:r>
            <w:proofErr w:type="spellEnd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Резеда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Рафисовна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216FF8">
            <w:pPr>
              <w:rPr>
                <w:rFonts w:hAnsi="Times New Roman" w:cs="Times New Roman"/>
                <w:sz w:val="24"/>
                <w:szCs w:val="24"/>
              </w:rPr>
            </w:pPr>
            <w:r w:rsidRPr="00D871BB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Мингазова</w:t>
            </w:r>
            <w:proofErr w:type="spellEnd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Раушания</w:t>
            </w:r>
            <w:proofErr w:type="spellEnd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Котдусовна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D871BB" w:rsidRDefault="0076060A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Набиева Зинаида </w:t>
            </w:r>
            <w:proofErr w:type="spellStart"/>
            <w:r w:rsidRPr="00D871BB">
              <w:rPr>
                <w:rFonts w:hAnsi="Times New Roman" w:cs="Times New Roman"/>
                <w:sz w:val="24"/>
                <w:szCs w:val="24"/>
                <w:lang w:val="ru-RU"/>
              </w:rPr>
              <w:t>Ренатовна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Набиева Сирена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Халиловна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Ракипова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Рамзия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Хасановна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Салахова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Миляуша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Данифовна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Сибгатуллина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Алиса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Ильфаковна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Хакимова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Зимфира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Зуфаковна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Хасанова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Алия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Зуфаковна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Хазиева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Чулпан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Фарсиевна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Хафизова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Зифа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Зуфаряновна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начальных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Бурханова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Альбина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Фаритовна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ГПД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Мусина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Гульнур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Рифгатовна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ГПД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Тимирова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Гульназ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Асгатовна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 ГПД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Бурханова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Гульшат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Дамировна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E150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50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Равефова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Луиза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Шайхенуровна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508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1508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8E1508" w:rsidRDefault="008E150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Хафизова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Танзиля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Мухаметгатуфовна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8E150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татарского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Ахметова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Альфия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Миннемехаматтакиевна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Белоусова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Илиза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Фанисовна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Белоусова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Мавлида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Идрисовна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Исхакова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Ландыш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Миркасимова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Фируза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Сайхочаевна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369F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Ханипова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Ильгизовна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Юзкаева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Лилия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Агълямова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Раушания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Бакирова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Ильсеяр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Рафиковна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КашфиеваГузалия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Зуфаряновна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Миршарипова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Танзиля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Котдусовна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A3318E" w:rsidRDefault="00A3318E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A3318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Тимирова</w:t>
            </w:r>
            <w:proofErr w:type="spellEnd"/>
            <w:r w:rsidRPr="00A3318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 xml:space="preserve"> Лилия </w:t>
            </w:r>
            <w:proofErr w:type="spellStart"/>
            <w:r w:rsidRPr="00A3318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Флуновна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A3318E" w:rsidRDefault="00A3318E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3318E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Ханнанова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Зульфия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Зуфаряновна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Шайхразиева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Илюза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Илусовна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английского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Исламова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Миляуша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Данифовна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Хусаенова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Розалия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D871B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Амиров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Айзат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Салихзянович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A3318E" w:rsidRDefault="00A3318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биологии и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871BB" w:rsidRPr="00D871BB" w:rsidRDefault="00D871B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B2BF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3B2BF3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Учитель географии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Амирханов </w:t>
            </w: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Инсаф</w:t>
            </w:r>
            <w:proofErr w:type="spellEnd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Афтахович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Басырова</w:t>
            </w:r>
            <w:proofErr w:type="spellEnd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Римма </w:t>
            </w: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Муталлапова</w:t>
            </w:r>
            <w:proofErr w:type="spellEnd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Энзе</w:t>
            </w:r>
            <w:proofErr w:type="spellEnd"/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Заетовна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20BC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Учитель 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Бакиров Радик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Флоридович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Бакиров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Рузиль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Флоритович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3B2B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Басыров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Айдар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Фаилович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3B2B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Закирова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Рамиля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Марсовна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3B2B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Хузина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Рамиля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Фаттаховна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3B2B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Гилязова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Гульнур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Маликовна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Шарипов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Ильназ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Ильшатович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3B2BF3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информатики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Набиева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Фидания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Рависовна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3B2BF3" w:rsidRDefault="003B2BF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Нуриахметова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Рафида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Насретдиновна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Булатов Руслан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Ралифович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318E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Нуриахметов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Ришат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Петрович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3318E" w:rsidRPr="00D871BB" w:rsidRDefault="00A3318E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Тимиров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Рузиль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Надифович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520BC8" w:rsidRDefault="00520BC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Сиьгатуллина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Мирфаязовна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Хазиева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Гульчачак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Нурмехаматовна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369F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Шаехова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ЛандышГабитовна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Социальный педагог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520BC8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Ибрагимова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Лейсан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Идрисовна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20BC8" w:rsidRPr="00D871BB" w:rsidRDefault="00520BC8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369F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Хабибуллина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Айгуль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Маратовна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369F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F369FB" w:rsidRPr="00D871BB" w:rsidTr="003B2BF3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Хамидуллина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Гульназ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Раффаковна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Default="00F369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69FB" w:rsidRPr="00D871BB" w:rsidRDefault="00F369FB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76060A" w:rsidRDefault="0076060A">
      <w:pPr>
        <w:rPr>
          <w:rFonts w:hAnsi="Times New Roman" w:cs="Times New Roman"/>
          <w:color w:val="000000"/>
          <w:sz w:val="24"/>
          <w:szCs w:val="24"/>
        </w:rPr>
      </w:pPr>
    </w:p>
    <w:p w:rsidR="0076060A" w:rsidRPr="002B6716" w:rsidRDefault="00216FF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>работы актуализирован «</w:t>
      </w:r>
      <w:r w:rsidR="004B6DD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4B6DD4">
        <w:rPr>
          <w:rFonts w:hAnsi="Times New Roman" w:cs="Times New Roman"/>
          <w:color w:val="000000"/>
          <w:sz w:val="24"/>
          <w:szCs w:val="24"/>
          <w:lang w:val="ru-RU"/>
        </w:rPr>
        <w:t>августа</w:t>
      </w:r>
      <w:r w:rsidRPr="002B6716">
        <w:rPr>
          <w:rFonts w:hAnsi="Times New Roman" w:cs="Times New Roman"/>
          <w:color w:val="000000"/>
          <w:sz w:val="24"/>
          <w:szCs w:val="24"/>
          <w:lang w:val="ru-RU"/>
        </w:rPr>
        <w:t xml:space="preserve"> 2023 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4"/>
        <w:gridCol w:w="156"/>
        <w:gridCol w:w="2361"/>
      </w:tblGrid>
      <w:tr w:rsidR="0076060A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16FF8" w:rsidRDefault="0076060A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Pr="00216FF8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4B6D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И.И.Шарипов</w:t>
            </w:r>
            <w:proofErr w:type="spellEnd"/>
          </w:p>
        </w:tc>
      </w:tr>
      <w:tr w:rsidR="0076060A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216FF8"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 w:rsidR="0076060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060A" w:rsidRDefault="0076060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16FF8" w:rsidRDefault="00216FF8" w:rsidP="00216FF8">
      <w:pPr>
        <w:rPr>
          <w:rFonts w:hAnsi="Times New Roman" w:cs="Times New Roman"/>
          <w:color w:val="000000"/>
          <w:sz w:val="24"/>
          <w:szCs w:val="24"/>
        </w:rPr>
      </w:pPr>
    </w:p>
    <w:sectPr w:rsidR="00216FF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E7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448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A22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791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862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626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C23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504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A140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747B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EB4D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E36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CB2F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7A56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0E71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BD42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697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4509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C468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AB2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0628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F623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0D0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C65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E54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E41E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871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954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D94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D5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5830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FA3D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CA4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AEE7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8F6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A645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95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78217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9757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4"/>
  </w:num>
  <w:num w:numId="5">
    <w:abstractNumId w:val="14"/>
  </w:num>
  <w:num w:numId="6">
    <w:abstractNumId w:val="26"/>
  </w:num>
  <w:num w:numId="7">
    <w:abstractNumId w:val="11"/>
  </w:num>
  <w:num w:numId="8">
    <w:abstractNumId w:val="1"/>
  </w:num>
  <w:num w:numId="9">
    <w:abstractNumId w:val="23"/>
  </w:num>
  <w:num w:numId="10">
    <w:abstractNumId w:val="3"/>
  </w:num>
  <w:num w:numId="11">
    <w:abstractNumId w:val="15"/>
  </w:num>
  <w:num w:numId="12">
    <w:abstractNumId w:val="31"/>
  </w:num>
  <w:num w:numId="13">
    <w:abstractNumId w:val="0"/>
  </w:num>
  <w:num w:numId="14">
    <w:abstractNumId w:val="30"/>
  </w:num>
  <w:num w:numId="15">
    <w:abstractNumId w:val="28"/>
  </w:num>
  <w:num w:numId="16">
    <w:abstractNumId w:val="4"/>
  </w:num>
  <w:num w:numId="17">
    <w:abstractNumId w:val="22"/>
  </w:num>
  <w:num w:numId="18">
    <w:abstractNumId w:val="32"/>
  </w:num>
  <w:num w:numId="19">
    <w:abstractNumId w:val="21"/>
  </w:num>
  <w:num w:numId="20">
    <w:abstractNumId w:val="9"/>
  </w:num>
  <w:num w:numId="21">
    <w:abstractNumId w:val="24"/>
  </w:num>
  <w:num w:numId="22">
    <w:abstractNumId w:val="29"/>
  </w:num>
  <w:num w:numId="23">
    <w:abstractNumId w:val="2"/>
  </w:num>
  <w:num w:numId="24">
    <w:abstractNumId w:val="7"/>
  </w:num>
  <w:num w:numId="25">
    <w:abstractNumId w:val="8"/>
  </w:num>
  <w:num w:numId="26">
    <w:abstractNumId w:val="12"/>
  </w:num>
  <w:num w:numId="27">
    <w:abstractNumId w:val="13"/>
  </w:num>
  <w:num w:numId="28">
    <w:abstractNumId w:val="27"/>
  </w:num>
  <w:num w:numId="29">
    <w:abstractNumId w:val="37"/>
  </w:num>
  <w:num w:numId="30">
    <w:abstractNumId w:val="35"/>
  </w:num>
  <w:num w:numId="31">
    <w:abstractNumId w:val="33"/>
  </w:num>
  <w:num w:numId="32">
    <w:abstractNumId w:val="5"/>
  </w:num>
  <w:num w:numId="33">
    <w:abstractNumId w:val="18"/>
  </w:num>
  <w:num w:numId="34">
    <w:abstractNumId w:val="36"/>
  </w:num>
  <w:num w:numId="35">
    <w:abstractNumId w:val="25"/>
  </w:num>
  <w:num w:numId="36">
    <w:abstractNumId w:val="38"/>
  </w:num>
  <w:num w:numId="37">
    <w:abstractNumId w:val="20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20FB"/>
    <w:rsid w:val="00067460"/>
    <w:rsid w:val="000D25EF"/>
    <w:rsid w:val="00180BD6"/>
    <w:rsid w:val="001A388F"/>
    <w:rsid w:val="001C752D"/>
    <w:rsid w:val="001D5961"/>
    <w:rsid w:val="00216FF8"/>
    <w:rsid w:val="00252FF8"/>
    <w:rsid w:val="002A3240"/>
    <w:rsid w:val="002B6716"/>
    <w:rsid w:val="002C47FD"/>
    <w:rsid w:val="002D33B1"/>
    <w:rsid w:val="002D3591"/>
    <w:rsid w:val="0034778F"/>
    <w:rsid w:val="003514A0"/>
    <w:rsid w:val="00361824"/>
    <w:rsid w:val="0039204C"/>
    <w:rsid w:val="003B2BF3"/>
    <w:rsid w:val="003F03D9"/>
    <w:rsid w:val="00436FD5"/>
    <w:rsid w:val="00465919"/>
    <w:rsid w:val="004854D8"/>
    <w:rsid w:val="00491AA7"/>
    <w:rsid w:val="004A1E78"/>
    <w:rsid w:val="004B6DD4"/>
    <w:rsid w:val="004D293F"/>
    <w:rsid w:val="004F7E17"/>
    <w:rsid w:val="00520BC8"/>
    <w:rsid w:val="005347A3"/>
    <w:rsid w:val="005615D2"/>
    <w:rsid w:val="005A05CE"/>
    <w:rsid w:val="005A6F0A"/>
    <w:rsid w:val="005A73C9"/>
    <w:rsid w:val="005D0CDA"/>
    <w:rsid w:val="00630C6D"/>
    <w:rsid w:val="006417F3"/>
    <w:rsid w:val="0064589C"/>
    <w:rsid w:val="00653AF6"/>
    <w:rsid w:val="00692F28"/>
    <w:rsid w:val="006B738F"/>
    <w:rsid w:val="00734781"/>
    <w:rsid w:val="00736B82"/>
    <w:rsid w:val="0076060A"/>
    <w:rsid w:val="007874DE"/>
    <w:rsid w:val="007B6BDB"/>
    <w:rsid w:val="008429DF"/>
    <w:rsid w:val="00842D7E"/>
    <w:rsid w:val="00853EF1"/>
    <w:rsid w:val="00887DE5"/>
    <w:rsid w:val="008A0207"/>
    <w:rsid w:val="008E1508"/>
    <w:rsid w:val="009112D4"/>
    <w:rsid w:val="009B4348"/>
    <w:rsid w:val="009F233C"/>
    <w:rsid w:val="00A02460"/>
    <w:rsid w:val="00A055B2"/>
    <w:rsid w:val="00A1205F"/>
    <w:rsid w:val="00A3318E"/>
    <w:rsid w:val="00A56753"/>
    <w:rsid w:val="00A67718"/>
    <w:rsid w:val="00A76327"/>
    <w:rsid w:val="00A82BC3"/>
    <w:rsid w:val="00A97162"/>
    <w:rsid w:val="00B27968"/>
    <w:rsid w:val="00B40000"/>
    <w:rsid w:val="00B45E2C"/>
    <w:rsid w:val="00B50A02"/>
    <w:rsid w:val="00B73A5A"/>
    <w:rsid w:val="00B833C8"/>
    <w:rsid w:val="00B8344A"/>
    <w:rsid w:val="00B84CA6"/>
    <w:rsid w:val="00BA1D1A"/>
    <w:rsid w:val="00BF2AFD"/>
    <w:rsid w:val="00BF6D05"/>
    <w:rsid w:val="00C25E02"/>
    <w:rsid w:val="00C407C8"/>
    <w:rsid w:val="00CA3201"/>
    <w:rsid w:val="00CA452A"/>
    <w:rsid w:val="00CB61D0"/>
    <w:rsid w:val="00D00D5D"/>
    <w:rsid w:val="00D05353"/>
    <w:rsid w:val="00D059FB"/>
    <w:rsid w:val="00D322E5"/>
    <w:rsid w:val="00D65B08"/>
    <w:rsid w:val="00D871BB"/>
    <w:rsid w:val="00E057E1"/>
    <w:rsid w:val="00E16E0F"/>
    <w:rsid w:val="00E438A1"/>
    <w:rsid w:val="00E61F97"/>
    <w:rsid w:val="00E66BF4"/>
    <w:rsid w:val="00E83301"/>
    <w:rsid w:val="00F01E19"/>
    <w:rsid w:val="00F332EB"/>
    <w:rsid w:val="00F369FB"/>
    <w:rsid w:val="00F6692A"/>
    <w:rsid w:val="00FA4B23"/>
    <w:rsid w:val="00FF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64BB5-CD17-4F52-ADB5-771C8317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9397</Words>
  <Characters>53563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Энже Заетовна</cp:lastModifiedBy>
  <cp:revision>87</cp:revision>
  <dcterms:created xsi:type="dcterms:W3CDTF">2011-11-02T04:15:00Z</dcterms:created>
  <dcterms:modified xsi:type="dcterms:W3CDTF">2023-08-08T07:38:00Z</dcterms:modified>
</cp:coreProperties>
</file>